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B940" w14:textId="0AC8ED3D" w:rsidR="00494156" w:rsidRPr="005410E8" w:rsidRDefault="00494156" w:rsidP="00C136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 xml:space="preserve">Long Term Defence </w:t>
      </w:r>
      <w:r w:rsidR="00416103">
        <w:rPr>
          <w:rFonts w:ascii="Arial" w:hAnsi="Arial" w:cs="Arial"/>
          <w:b/>
          <w:bCs/>
          <w:sz w:val="28"/>
          <w:szCs w:val="28"/>
        </w:rPr>
        <w:t>P</w:t>
      </w:r>
      <w:r w:rsidRPr="005410E8">
        <w:rPr>
          <w:rFonts w:ascii="Arial" w:hAnsi="Arial" w:cs="Arial"/>
          <w:b/>
          <w:bCs/>
          <w:sz w:val="28"/>
          <w:szCs w:val="28"/>
        </w:rPr>
        <w:t>lanning</w:t>
      </w:r>
    </w:p>
    <w:p w14:paraId="48CE8134" w14:textId="353F8733" w:rsidR="00494156" w:rsidRPr="005410E8" w:rsidRDefault="00494156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1328B2A" w14:textId="0C732657" w:rsidR="00494156" w:rsidRPr="005410E8" w:rsidRDefault="00494156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Title</w:t>
      </w:r>
    </w:p>
    <w:p w14:paraId="58952323" w14:textId="2759E966" w:rsidR="00494156" w:rsidRPr="005410E8" w:rsidRDefault="00494156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Agenda</w:t>
      </w:r>
    </w:p>
    <w:p w14:paraId="2DCA8F8F" w14:textId="09F8885B" w:rsidR="00494156" w:rsidRPr="005410E8" w:rsidRDefault="00494156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Aim</w:t>
      </w:r>
    </w:p>
    <w:p w14:paraId="1E93B4F2" w14:textId="23916FFF" w:rsidR="00B95B3A" w:rsidRPr="005410E8" w:rsidRDefault="00B95B3A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D825970" w14:textId="3309DD17" w:rsidR="00B95B3A" w:rsidRPr="005410E8" w:rsidRDefault="000B51DC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Background</w:t>
      </w:r>
    </w:p>
    <w:p w14:paraId="6EF86B93" w14:textId="77777777" w:rsidR="00494156" w:rsidRPr="005410E8" w:rsidRDefault="00494156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599440F" w14:textId="4EBC63B0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Defence Planning is a very complex area that influences future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effectiveness and</w:t>
      </w:r>
      <w:r w:rsidR="00E74912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efficiency. Defence planning seeks to ensure that a nation has the necessary forces, assets,</w:t>
      </w:r>
      <w:r w:rsidR="00E74912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facilities and capabilities to fulfil its tasks throughout the full spectrum of its missions.</w:t>
      </w:r>
    </w:p>
    <w:p w14:paraId="177C1C37" w14:textId="77777777" w:rsidR="00F12C83" w:rsidRPr="005410E8" w:rsidRDefault="00F12C83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D2EBB5B" w14:textId="6F2BFB48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is a specific planning discipline that is related to the relatively distant</w:t>
      </w:r>
      <w:r w:rsidR="0047585F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future. It faces a lot of difficulties which are consequences of uncertainties and contingencies of</w:t>
      </w:r>
      <w:r w:rsidR="0047585F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the future. Uncertainties and contingencies are a great challenge for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planners and political</w:t>
      </w:r>
      <w:r w:rsidR="0047585F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decision makers.</w:t>
      </w:r>
    </w:p>
    <w:p w14:paraId="0553F1F2" w14:textId="77777777" w:rsidR="0047585F" w:rsidRPr="005410E8" w:rsidRDefault="0047585F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E089C2F" w14:textId="16FE24C1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is </w:t>
      </w:r>
      <w:proofErr w:type="spellStart"/>
      <w:proofErr w:type="gramStart"/>
      <w:r w:rsidRPr="005410E8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5410E8">
        <w:rPr>
          <w:rFonts w:ascii="Arial" w:hAnsi="Arial" w:cs="Arial"/>
          <w:sz w:val="28"/>
          <w:szCs w:val="28"/>
        </w:rPr>
        <w:t xml:space="preserve"> interdisciplinary process that comprises many various activities.</w:t>
      </w:r>
      <w:r w:rsidR="00F12C83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Activities are mutually dependent and precise coordination is paramount. The interdisciplinary</w:t>
      </w:r>
      <w:r w:rsidR="00F12C83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planning approach requires a strong cooperation among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planers, military commanders,</w:t>
      </w:r>
      <w:r w:rsidR="00F12C83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various specialists, political authorities, etc.</w:t>
      </w:r>
    </w:p>
    <w:p w14:paraId="2ED4B2EB" w14:textId="77777777" w:rsidR="00F12C83" w:rsidRPr="005410E8" w:rsidRDefault="00F12C83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036F315" w14:textId="19E26CE5" w:rsidR="00290A68" w:rsidRPr="005410E8" w:rsidRDefault="00986824" w:rsidP="00682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A precisely defined methodology could be a very useful and helpful tool for conducting long term</w:t>
      </w:r>
      <w:r w:rsidR="00E412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planning. </w:t>
      </w:r>
    </w:p>
    <w:p w14:paraId="361F4D9D" w14:textId="65660047" w:rsidR="00BE5FA3" w:rsidRPr="005410E8" w:rsidRDefault="00BE5FA3" w:rsidP="00AE25C0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lastRenderedPageBreak/>
        <w:t>Definition</w:t>
      </w:r>
    </w:p>
    <w:p w14:paraId="62F5456C" w14:textId="76753AAA" w:rsidR="00986824" w:rsidRPr="005410E8" w:rsidRDefault="00986824" w:rsidP="00AE25C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CBDE2CF" w14:textId="05D524F7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A military </w:t>
      </w:r>
      <w:proofErr w:type="spellStart"/>
      <w:r w:rsidRPr="005410E8">
        <w:rPr>
          <w:rFonts w:ascii="Arial" w:hAnsi="Arial" w:cs="Arial"/>
          <w:sz w:val="28"/>
          <w:szCs w:val="28"/>
        </w:rPr>
        <w:t>organisation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is a complex social system which is designed to act in dynamic and</w:t>
      </w:r>
      <w:r w:rsidR="00E41264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unstable conditions. Preconditions of its development and existence are regularity of function and</w:t>
      </w:r>
      <w:r w:rsidR="00E1318A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adaptation to environment changes. Management has a key role in fulfilling those preconditions.</w:t>
      </w:r>
    </w:p>
    <w:p w14:paraId="75EB0A15" w14:textId="77777777" w:rsidR="00E1318A" w:rsidRPr="005410E8" w:rsidRDefault="00E1318A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9E53DAD" w14:textId="00A8729C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There are many definitions of management because various authors define management in</w:t>
      </w:r>
      <w:r w:rsidR="00E41264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different ways. One of the overall definitions is: Management is the process of planning,</w:t>
      </w:r>
      <w:r w:rsidR="00E412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10E8">
        <w:rPr>
          <w:rFonts w:ascii="Arial" w:hAnsi="Arial" w:cs="Arial"/>
          <w:sz w:val="28"/>
          <w:szCs w:val="28"/>
        </w:rPr>
        <w:t>organising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, leading and controlling the work of </w:t>
      </w:r>
      <w:proofErr w:type="spellStart"/>
      <w:r w:rsidRPr="005410E8">
        <w:rPr>
          <w:rFonts w:ascii="Arial" w:hAnsi="Arial" w:cs="Arial"/>
          <w:sz w:val="28"/>
          <w:szCs w:val="28"/>
        </w:rPr>
        <w:t>organisation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members and of using all available</w:t>
      </w:r>
    </w:p>
    <w:p w14:paraId="72D4A2CD" w14:textId="77777777" w:rsidR="00E55C57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5410E8">
        <w:rPr>
          <w:rFonts w:ascii="Arial" w:hAnsi="Arial" w:cs="Arial"/>
          <w:sz w:val="28"/>
          <w:szCs w:val="28"/>
        </w:rPr>
        <w:t>organisational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resources to reach stated </w:t>
      </w:r>
      <w:proofErr w:type="spellStart"/>
      <w:r w:rsidRPr="005410E8">
        <w:rPr>
          <w:rFonts w:ascii="Arial" w:hAnsi="Arial" w:cs="Arial"/>
          <w:sz w:val="28"/>
          <w:szCs w:val="28"/>
        </w:rPr>
        <w:t>organisational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goals. </w:t>
      </w:r>
    </w:p>
    <w:p w14:paraId="774AE698" w14:textId="77777777" w:rsidR="00E55C57" w:rsidRPr="005410E8" w:rsidRDefault="00E55C57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CE6C44B" w14:textId="207CB643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definition points out the major</w:t>
      </w:r>
      <w:r w:rsidR="00E55C57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characteristics of management:</w:t>
      </w:r>
    </w:p>
    <w:p w14:paraId="6B68EAE0" w14:textId="77777777" w:rsidR="00F03B0D" w:rsidRPr="005410E8" w:rsidRDefault="00F03B0D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C0556D9" w14:textId="4E066074" w:rsidR="00986824" w:rsidRPr="00664212" w:rsidRDefault="00986824" w:rsidP="00664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64212">
        <w:rPr>
          <w:rFonts w:ascii="Arial" w:hAnsi="Arial" w:cs="Arial"/>
          <w:sz w:val="28"/>
          <w:szCs w:val="28"/>
        </w:rPr>
        <w:t>Management is a process;</w:t>
      </w:r>
    </w:p>
    <w:p w14:paraId="2304B00F" w14:textId="08DA08FB" w:rsidR="00986824" w:rsidRPr="00664212" w:rsidRDefault="00986824" w:rsidP="00664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64212">
        <w:rPr>
          <w:rFonts w:ascii="Arial" w:hAnsi="Arial" w:cs="Arial"/>
          <w:sz w:val="28"/>
          <w:szCs w:val="28"/>
        </w:rPr>
        <w:t xml:space="preserve">Key functions of the management process are planning, </w:t>
      </w:r>
      <w:proofErr w:type="spellStart"/>
      <w:r w:rsidRPr="00664212">
        <w:rPr>
          <w:rFonts w:ascii="Arial" w:hAnsi="Arial" w:cs="Arial"/>
          <w:sz w:val="28"/>
          <w:szCs w:val="28"/>
        </w:rPr>
        <w:t>organising</w:t>
      </w:r>
      <w:proofErr w:type="spellEnd"/>
      <w:r w:rsidRPr="00664212">
        <w:rPr>
          <w:rFonts w:ascii="Arial" w:hAnsi="Arial" w:cs="Arial"/>
          <w:sz w:val="28"/>
          <w:szCs w:val="28"/>
        </w:rPr>
        <w:t>, leading and</w:t>
      </w:r>
      <w:r w:rsidR="00EB4F97" w:rsidRPr="00664212">
        <w:rPr>
          <w:rFonts w:ascii="Arial" w:hAnsi="Arial" w:cs="Arial"/>
          <w:sz w:val="28"/>
          <w:szCs w:val="28"/>
        </w:rPr>
        <w:t xml:space="preserve"> </w:t>
      </w:r>
      <w:r w:rsidRPr="00664212">
        <w:rPr>
          <w:rFonts w:ascii="Arial" w:hAnsi="Arial" w:cs="Arial"/>
          <w:sz w:val="28"/>
          <w:szCs w:val="28"/>
        </w:rPr>
        <w:t>control;</w:t>
      </w:r>
    </w:p>
    <w:p w14:paraId="05E2F2BD" w14:textId="58B2EE10" w:rsidR="00986824" w:rsidRPr="00664212" w:rsidRDefault="00986824" w:rsidP="00664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64212">
        <w:rPr>
          <w:rFonts w:ascii="Arial" w:hAnsi="Arial" w:cs="Arial"/>
          <w:sz w:val="28"/>
          <w:szCs w:val="28"/>
        </w:rPr>
        <w:t>A management process is directed to accomplishing predefined goals;</w:t>
      </w:r>
    </w:p>
    <w:p w14:paraId="4A5DF8E3" w14:textId="0644B66D" w:rsidR="00986824" w:rsidRPr="00664212" w:rsidRDefault="00986824" w:rsidP="006642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664212">
        <w:rPr>
          <w:rFonts w:ascii="Arial" w:hAnsi="Arial" w:cs="Arial"/>
          <w:sz w:val="28"/>
          <w:szCs w:val="28"/>
        </w:rPr>
        <w:t>Managers, as owner of the management process, make decision about allocation and</w:t>
      </w:r>
      <w:r w:rsidR="00E41264" w:rsidRPr="00664212">
        <w:rPr>
          <w:rFonts w:ascii="Arial" w:hAnsi="Arial" w:cs="Arial"/>
          <w:sz w:val="28"/>
          <w:szCs w:val="28"/>
        </w:rPr>
        <w:t xml:space="preserve"> </w:t>
      </w:r>
      <w:r w:rsidRPr="00664212">
        <w:rPr>
          <w:rFonts w:ascii="Arial" w:hAnsi="Arial" w:cs="Arial"/>
          <w:sz w:val="28"/>
          <w:szCs w:val="28"/>
        </w:rPr>
        <w:t xml:space="preserve">use of </w:t>
      </w:r>
      <w:proofErr w:type="spellStart"/>
      <w:r w:rsidRPr="00664212">
        <w:rPr>
          <w:rFonts w:ascii="Arial" w:hAnsi="Arial" w:cs="Arial"/>
          <w:sz w:val="28"/>
          <w:szCs w:val="28"/>
        </w:rPr>
        <w:t>organisational</w:t>
      </w:r>
      <w:proofErr w:type="spellEnd"/>
      <w:r w:rsidRPr="00664212">
        <w:rPr>
          <w:rFonts w:ascii="Arial" w:hAnsi="Arial" w:cs="Arial"/>
          <w:sz w:val="28"/>
          <w:szCs w:val="28"/>
        </w:rPr>
        <w:t xml:space="preserve"> resources.</w:t>
      </w:r>
    </w:p>
    <w:p w14:paraId="128F5155" w14:textId="77777777" w:rsidR="00E55C57" w:rsidRPr="005410E8" w:rsidRDefault="00E55C57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A8E700B" w14:textId="36049A2C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Defence management is in certain areas different from business management. The main</w:t>
      </w:r>
      <w:r w:rsidR="00E41264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characteristics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management are:</w:t>
      </w:r>
    </w:p>
    <w:p w14:paraId="452B12CA" w14:textId="77777777" w:rsidR="00F03B0D" w:rsidRPr="005410E8" w:rsidRDefault="00F03B0D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A9721FB" w14:textId="23C789FB" w:rsidR="00986824" w:rsidRPr="00A234C4" w:rsidRDefault="00986824" w:rsidP="00A234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234C4">
        <w:rPr>
          <w:rFonts w:ascii="Arial" w:hAnsi="Arial" w:cs="Arial"/>
          <w:sz w:val="28"/>
          <w:szCs w:val="28"/>
        </w:rPr>
        <w:lastRenderedPageBreak/>
        <w:t>Defence goals are mainly defined by the political establishment. Defence managers are</w:t>
      </w:r>
      <w:r w:rsidR="00A234C4" w:rsidRPr="00A234C4">
        <w:rPr>
          <w:rFonts w:ascii="Arial" w:hAnsi="Arial" w:cs="Arial"/>
          <w:sz w:val="28"/>
          <w:szCs w:val="28"/>
        </w:rPr>
        <w:t xml:space="preserve"> </w:t>
      </w:r>
      <w:r w:rsidRPr="00A234C4">
        <w:rPr>
          <w:rFonts w:ascii="Arial" w:hAnsi="Arial" w:cs="Arial"/>
          <w:sz w:val="28"/>
          <w:szCs w:val="28"/>
        </w:rPr>
        <w:t>only responsible for accomplishing goals;</w:t>
      </w:r>
    </w:p>
    <w:p w14:paraId="22FF74A0" w14:textId="15AF0874" w:rsidR="00986824" w:rsidRPr="00A234C4" w:rsidRDefault="00986824" w:rsidP="00A234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234C4">
        <w:rPr>
          <w:rFonts w:ascii="Arial" w:hAnsi="Arial" w:cs="Arial"/>
          <w:sz w:val="28"/>
          <w:szCs w:val="28"/>
        </w:rPr>
        <w:t xml:space="preserve">The purpose of </w:t>
      </w:r>
      <w:proofErr w:type="spellStart"/>
      <w:r w:rsidRPr="00A234C4">
        <w:rPr>
          <w:rFonts w:ascii="Arial" w:hAnsi="Arial" w:cs="Arial"/>
          <w:sz w:val="28"/>
          <w:szCs w:val="28"/>
        </w:rPr>
        <w:t>defence</w:t>
      </w:r>
      <w:proofErr w:type="spellEnd"/>
      <w:r w:rsidRPr="00A234C4">
        <w:rPr>
          <w:rFonts w:ascii="Arial" w:hAnsi="Arial" w:cs="Arial"/>
          <w:sz w:val="28"/>
          <w:szCs w:val="28"/>
        </w:rPr>
        <w:t xml:space="preserve"> is not profit, but fulfilment of some national and social needs;</w:t>
      </w:r>
    </w:p>
    <w:p w14:paraId="09BC62B7" w14:textId="25C16E56" w:rsidR="00986824" w:rsidRPr="00A234C4" w:rsidRDefault="00986824" w:rsidP="00A234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234C4">
        <w:rPr>
          <w:rFonts w:ascii="Arial" w:hAnsi="Arial" w:cs="Arial"/>
          <w:sz w:val="28"/>
          <w:szCs w:val="28"/>
        </w:rPr>
        <w:t xml:space="preserve">The government provides necessary resources for accomplishing goals, </w:t>
      </w:r>
      <w:proofErr w:type="spellStart"/>
      <w:r w:rsidRPr="00A234C4">
        <w:rPr>
          <w:rFonts w:ascii="Arial" w:hAnsi="Arial" w:cs="Arial"/>
          <w:sz w:val="28"/>
          <w:szCs w:val="28"/>
        </w:rPr>
        <w:t>defence</w:t>
      </w:r>
      <w:proofErr w:type="spellEnd"/>
      <w:r w:rsidR="00A234C4" w:rsidRPr="00A234C4">
        <w:rPr>
          <w:rFonts w:ascii="Arial" w:hAnsi="Arial" w:cs="Arial"/>
          <w:sz w:val="28"/>
          <w:szCs w:val="28"/>
        </w:rPr>
        <w:t xml:space="preserve"> </w:t>
      </w:r>
      <w:r w:rsidRPr="00A234C4">
        <w:rPr>
          <w:rFonts w:ascii="Arial" w:hAnsi="Arial" w:cs="Arial"/>
          <w:sz w:val="28"/>
          <w:szCs w:val="28"/>
        </w:rPr>
        <w:t>managers are supposed to use resources efficient;</w:t>
      </w:r>
    </w:p>
    <w:p w14:paraId="0A588452" w14:textId="4853D7E8" w:rsidR="00986824" w:rsidRPr="00A234C4" w:rsidRDefault="00986824" w:rsidP="00A234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234C4">
        <w:rPr>
          <w:rFonts w:ascii="Arial" w:hAnsi="Arial" w:cs="Arial"/>
          <w:sz w:val="28"/>
          <w:szCs w:val="28"/>
        </w:rPr>
        <w:t xml:space="preserve">Development and function of </w:t>
      </w:r>
      <w:proofErr w:type="spellStart"/>
      <w:r w:rsidRPr="00A234C4">
        <w:rPr>
          <w:rFonts w:ascii="Arial" w:hAnsi="Arial" w:cs="Arial"/>
          <w:sz w:val="28"/>
          <w:szCs w:val="28"/>
        </w:rPr>
        <w:t>defence</w:t>
      </w:r>
      <w:proofErr w:type="spellEnd"/>
      <w:r w:rsidRPr="00A234C4">
        <w:rPr>
          <w:rFonts w:ascii="Arial" w:hAnsi="Arial" w:cs="Arial"/>
          <w:sz w:val="28"/>
          <w:szCs w:val="28"/>
        </w:rPr>
        <w:t xml:space="preserve"> depend on decisions of a government and other</w:t>
      </w:r>
      <w:r w:rsidR="00E41264" w:rsidRPr="00A234C4">
        <w:rPr>
          <w:rFonts w:ascii="Arial" w:hAnsi="Arial" w:cs="Arial"/>
          <w:sz w:val="28"/>
          <w:szCs w:val="28"/>
        </w:rPr>
        <w:t xml:space="preserve"> </w:t>
      </w:r>
      <w:r w:rsidRPr="00A234C4">
        <w:rPr>
          <w:rFonts w:ascii="Arial" w:hAnsi="Arial" w:cs="Arial"/>
          <w:sz w:val="28"/>
          <w:szCs w:val="28"/>
        </w:rPr>
        <w:t>state institutions.</w:t>
      </w:r>
    </w:p>
    <w:p w14:paraId="4A5D7698" w14:textId="7E9B7144" w:rsidR="00986824" w:rsidRPr="005410E8" w:rsidRDefault="00986824" w:rsidP="00AE25C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0BF80F8" w14:textId="772AE2F3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definition of management pointed out that the first stage of the management process is</w:t>
      </w:r>
      <w:r w:rsidR="00E41264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planning. That is the process of setting objectives and </w:t>
      </w:r>
      <w:proofErr w:type="gramStart"/>
      <w:r w:rsidRPr="005410E8">
        <w:rPr>
          <w:rFonts w:ascii="Arial" w:hAnsi="Arial" w:cs="Arial"/>
          <w:sz w:val="28"/>
          <w:szCs w:val="28"/>
        </w:rPr>
        <w:t>goals, and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formulating strategies to meet</w:t>
      </w:r>
      <w:r w:rsidR="00E41264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them. Planning involves the development of a complete set of plans and sub-plans which are</w:t>
      </w:r>
    </w:p>
    <w:p w14:paraId="2DC39E75" w14:textId="3307789B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necessary for coordinating and integrating </w:t>
      </w:r>
      <w:proofErr w:type="spellStart"/>
      <w:r w:rsidRPr="005410E8">
        <w:rPr>
          <w:rFonts w:ascii="Arial" w:hAnsi="Arial" w:cs="Arial"/>
          <w:sz w:val="28"/>
          <w:szCs w:val="28"/>
        </w:rPr>
        <w:t>organisational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activities.</w:t>
      </w:r>
    </w:p>
    <w:p w14:paraId="40AA9512" w14:textId="77777777" w:rsidR="00F03B0D" w:rsidRPr="005410E8" w:rsidRDefault="00F03B0D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6A80E17" w14:textId="77777777" w:rsidR="009930FD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In the NATO SAS-025 publication, </w:t>
      </w:r>
      <w:r w:rsidRPr="005410E8">
        <w:rPr>
          <w:rFonts w:ascii="Arial" w:hAnsi="Arial" w:cs="Arial"/>
          <w:i/>
          <w:iCs/>
          <w:sz w:val="28"/>
          <w:szCs w:val="28"/>
        </w:rPr>
        <w:t>Handbook on Long Term Defence Planning</w:t>
      </w:r>
      <w:r w:rsidRPr="005410E8">
        <w:rPr>
          <w:rFonts w:ascii="Arial" w:hAnsi="Arial" w:cs="Arial"/>
          <w:sz w:val="28"/>
          <w:szCs w:val="28"/>
        </w:rPr>
        <w:t>, LTDP is defined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as </w:t>
      </w:r>
    </w:p>
    <w:p w14:paraId="446A7316" w14:textId="77777777" w:rsidR="00286C9C" w:rsidRDefault="00286C9C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4C93E93" w14:textId="788FEC55" w:rsidR="009930FD" w:rsidRPr="00286C9C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86C9C">
        <w:rPr>
          <w:rFonts w:ascii="Arial" w:hAnsi="Arial" w:cs="Arial"/>
          <w:b/>
          <w:bCs/>
          <w:sz w:val="28"/>
          <w:szCs w:val="28"/>
        </w:rPr>
        <w:t>“a process that investigates possible future operating environments and develops a force</w:t>
      </w:r>
      <w:r w:rsidR="009930FD" w:rsidRPr="00286C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6C9C">
        <w:rPr>
          <w:rFonts w:ascii="Arial" w:hAnsi="Arial" w:cs="Arial"/>
          <w:b/>
          <w:bCs/>
          <w:sz w:val="28"/>
          <w:szCs w:val="28"/>
        </w:rPr>
        <w:t xml:space="preserve">structure development plan (SDP) to best adapt the </w:t>
      </w:r>
      <w:proofErr w:type="spellStart"/>
      <w:r w:rsidRPr="00286C9C">
        <w:rPr>
          <w:rFonts w:ascii="Arial" w:hAnsi="Arial" w:cs="Arial"/>
          <w:b/>
          <w:bCs/>
          <w:sz w:val="28"/>
          <w:szCs w:val="28"/>
        </w:rPr>
        <w:t>defence</w:t>
      </w:r>
      <w:proofErr w:type="spellEnd"/>
      <w:r w:rsidRPr="00286C9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86C9C">
        <w:rPr>
          <w:rFonts w:ascii="Arial" w:hAnsi="Arial" w:cs="Arial"/>
          <w:b/>
          <w:bCs/>
          <w:sz w:val="28"/>
          <w:szCs w:val="28"/>
        </w:rPr>
        <w:t>organisation</w:t>
      </w:r>
      <w:proofErr w:type="spellEnd"/>
      <w:r w:rsidRPr="00286C9C">
        <w:rPr>
          <w:rFonts w:ascii="Arial" w:hAnsi="Arial" w:cs="Arial"/>
          <w:b/>
          <w:bCs/>
          <w:sz w:val="28"/>
          <w:szCs w:val="28"/>
        </w:rPr>
        <w:t xml:space="preserve"> to those environments</w:t>
      </w:r>
      <w:r w:rsidR="009930FD" w:rsidRPr="00286C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6C9C">
        <w:rPr>
          <w:rFonts w:ascii="Arial" w:hAnsi="Arial" w:cs="Arial"/>
          <w:b/>
          <w:bCs/>
          <w:sz w:val="28"/>
          <w:szCs w:val="28"/>
        </w:rPr>
        <w:t xml:space="preserve">given a host of constraints – including financial ones”. </w:t>
      </w:r>
    </w:p>
    <w:p w14:paraId="58E45EBB" w14:textId="77777777" w:rsidR="009930FD" w:rsidRDefault="009930FD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0A965CB" w14:textId="4787806E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This is a relatively detailed definition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which points out that the main purpose of 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is the best adapted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="001F0E99" w:rsidRPr="005410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410E8">
        <w:rPr>
          <w:rFonts w:ascii="Arial" w:hAnsi="Arial" w:cs="Arial"/>
          <w:sz w:val="28"/>
          <w:szCs w:val="28"/>
        </w:rPr>
        <w:t>organisation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which would be accomplished by developing the SDP. </w:t>
      </w:r>
    </w:p>
    <w:p w14:paraId="0E6FC6F3" w14:textId="77777777" w:rsidR="001C1700" w:rsidRPr="005410E8" w:rsidRDefault="001C1700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00714C1" w14:textId="7C2E2F6C" w:rsidR="00986824" w:rsidRPr="005410E8" w:rsidRDefault="00986824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lastRenderedPageBreak/>
        <w:t xml:space="preserve">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is never just a technical procedure. It is also a highly political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process that needs to be discussed in political terms (i.e. good and continuous dialogue must exist</w:t>
      </w:r>
      <w:r w:rsidR="00F96BEE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between long-term planners and policy makers). At the same time, if care is not taken to ensure</w:t>
      </w:r>
      <w:r w:rsidR="00F96BEE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objectivity in LTDP, </w:t>
      </w:r>
      <w:proofErr w:type="gramStart"/>
      <w:r w:rsidRPr="005410E8">
        <w:rPr>
          <w:rFonts w:ascii="Arial" w:hAnsi="Arial" w:cs="Arial"/>
          <w:sz w:val="28"/>
          <w:szCs w:val="28"/>
        </w:rPr>
        <w:t>it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risks being discussed as just a political tool.</w:t>
      </w:r>
    </w:p>
    <w:p w14:paraId="7B61EA86" w14:textId="77777777" w:rsidR="00F96BEE" w:rsidRPr="005410E8" w:rsidRDefault="00F96BEE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E1D830A" w14:textId="2C1F1093" w:rsidR="00986824" w:rsidRPr="005410E8" w:rsidRDefault="00986824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There are three main planning time horizons: long-term, middle-term and short-term. In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management theory, short-term planning usually considers a time horizon of 1-2 years, </w:t>
      </w:r>
      <w:proofErr w:type="spellStart"/>
      <w:r w:rsidRPr="005410E8">
        <w:rPr>
          <w:rFonts w:ascii="Arial" w:hAnsi="Arial" w:cs="Arial"/>
          <w:sz w:val="28"/>
          <w:szCs w:val="28"/>
        </w:rPr>
        <w:t>middleterm</w:t>
      </w:r>
      <w:proofErr w:type="spellEnd"/>
      <w:r w:rsidR="00B67E4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2-5 years and long-term 5 years or more. </w:t>
      </w:r>
    </w:p>
    <w:p w14:paraId="20BF5919" w14:textId="77777777" w:rsidR="007424A5" w:rsidRPr="005410E8" w:rsidRDefault="007424A5" w:rsidP="00AE25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C554BEB" w14:textId="08BD21DF" w:rsidR="00986824" w:rsidRPr="005410E8" w:rsidRDefault="00986824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Long term planning, in Defence and business, has challenged analysts and managers for as long</w:t>
      </w:r>
      <w:r w:rsidR="007424A5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as it has been attempted. Most practitioners agree that it is as much an art as a science.</w:t>
      </w:r>
    </w:p>
    <w:p w14:paraId="5AC92AF5" w14:textId="7281F160" w:rsidR="0002113A" w:rsidRPr="005410E8" w:rsidRDefault="0002113A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DB9950F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25456CE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85344EC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7F9D7CC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F30623F" w14:textId="6CCE482B" w:rsidR="00CF6550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0B38BBD" w14:textId="77777777" w:rsidR="00966820" w:rsidRPr="005410E8" w:rsidRDefault="0096682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4A2E498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5B79440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3A49BBB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43FB747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B0671E0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49AE6D2" w14:textId="77777777" w:rsidR="00CF6550" w:rsidRPr="005410E8" w:rsidRDefault="00CF6550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E15D579" w14:textId="3595DB69" w:rsidR="0002113A" w:rsidRPr="005410E8" w:rsidRDefault="0002113A" w:rsidP="007424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lastRenderedPageBreak/>
        <w:t>Purpose</w:t>
      </w:r>
    </w:p>
    <w:p w14:paraId="0CCE3E12" w14:textId="5F2FF349" w:rsidR="00986824" w:rsidRPr="005410E8" w:rsidRDefault="00986824" w:rsidP="00AE25C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7F36B4D" w14:textId="109EAD82" w:rsidR="008D3CF9" w:rsidRPr="005410E8" w:rsidRDefault="008D3CF9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Too often short-term views on security have dominated the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debate, based on snapshot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views of the world, and the cost of Defence. The argument is “there is no threat, so why spend?”.</w:t>
      </w:r>
      <w:r w:rsidR="001057D3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As already stated, strategic situations change rapidly whilst the building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capabilities</w:t>
      </w:r>
      <w:r w:rsidR="001057D3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and expertise takes time. All strategic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must therefore take the long-term view.</w:t>
      </w:r>
    </w:p>
    <w:p w14:paraId="41047447" w14:textId="77777777" w:rsidR="001057D3" w:rsidRPr="005410E8" w:rsidRDefault="001057D3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359AF2F" w14:textId="0E1C17C1" w:rsidR="008D3CF9" w:rsidRPr="005410E8" w:rsidRDefault="008D3CF9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Recent research indicates that many </w:t>
      </w:r>
      <w:proofErr w:type="gramStart"/>
      <w:r w:rsidRPr="005410E8">
        <w:rPr>
          <w:rFonts w:ascii="Arial" w:hAnsi="Arial" w:cs="Arial"/>
          <w:sz w:val="28"/>
          <w:szCs w:val="28"/>
        </w:rPr>
        <w:t>long term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plans are never implemented and that others prove</w:t>
      </w:r>
      <w:r w:rsidR="003B4A30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to be useless in organizations faced with rapidly changing, difficult to predict, environments.</w:t>
      </w:r>
      <w:r w:rsidR="003B4A30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Why then do we need long term planning?</w:t>
      </w:r>
    </w:p>
    <w:p w14:paraId="061E917C" w14:textId="4BAAB719" w:rsidR="008D3CF9" w:rsidRPr="005410E8" w:rsidRDefault="008D3CF9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general answer to the previous question is that the problem is not in planning or plans, but it</w:t>
      </w:r>
      <w:r w:rsidR="003B4A30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could be in people who are responsible for their implementation. Plans are not magic wands. Any</w:t>
      </w:r>
      <w:r w:rsidR="003B4A30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plan must be accompanied by commitment and action if it is to achieve results.</w:t>
      </w:r>
    </w:p>
    <w:p w14:paraId="6F3F1365" w14:textId="77777777" w:rsidR="007D2ECE" w:rsidRPr="005410E8" w:rsidRDefault="007D2ECE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A9AFA85" w14:textId="7A9872AF" w:rsidR="008D3CF9" w:rsidRPr="005410E8" w:rsidRDefault="008D3CF9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general purpose of LTDP is to (re)consider the mission of the Defence and to establish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realistic </w:t>
      </w:r>
      <w:proofErr w:type="gramStart"/>
      <w:r w:rsidRPr="005410E8">
        <w:rPr>
          <w:rFonts w:ascii="Arial" w:hAnsi="Arial" w:cs="Arial"/>
          <w:sz w:val="28"/>
          <w:szCs w:val="28"/>
        </w:rPr>
        <w:t>long term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goals and objectives consistent with that mission, as well as to define strategies</w:t>
      </w:r>
      <w:r w:rsidR="007D2ECE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for their fulfilment. Also, LTDP will promote desirable development of the Defence and to avoid</w:t>
      </w:r>
      <w:r w:rsidR="007D2ECE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unwanted effects.</w:t>
      </w:r>
    </w:p>
    <w:p w14:paraId="6B83D155" w14:textId="77777777" w:rsidR="007D2ECE" w:rsidRPr="005410E8" w:rsidRDefault="007D2ECE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375334D" w14:textId="47F4C16D" w:rsidR="008D3CF9" w:rsidRPr="005410E8" w:rsidRDefault="008D3CF9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Defence organizations act in a very complex and unstable environment. 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planning encourages thinking about contingencies and </w:t>
      </w:r>
      <w:r w:rsidRPr="005410E8">
        <w:rPr>
          <w:rFonts w:ascii="Arial" w:hAnsi="Arial" w:cs="Arial"/>
          <w:sz w:val="28"/>
          <w:szCs w:val="28"/>
        </w:rPr>
        <w:lastRenderedPageBreak/>
        <w:t>helps the Defence prepare for this. Long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increases the likelihood of success by providing insights into future risks.</w:t>
      </w:r>
    </w:p>
    <w:p w14:paraId="0AF32FEC" w14:textId="765983A6" w:rsidR="008D3CF9" w:rsidRPr="005410E8" w:rsidRDefault="008D3CF9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also increases understanding of the Defence strengths and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weaknesses in facing the changing environment.</w:t>
      </w:r>
    </w:p>
    <w:p w14:paraId="79B6AAD3" w14:textId="77777777" w:rsidR="0083326F" w:rsidRPr="005410E8" w:rsidRDefault="0083326F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6F760A3" w14:textId="7EED9CB3" w:rsidR="008D3CF9" w:rsidRPr="005410E8" w:rsidRDefault="008D3CF9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enables careful consideration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capabilities that leads to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priority-based resource allocation and other decisions. Furthermore, LTDP optimizes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systems, structures and processes. Also, LTDP establishes a link to long term financial or political</w:t>
      </w:r>
      <w:r w:rsidR="0083326F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challenges (e.g. replacement of aircraft).</w:t>
      </w:r>
    </w:p>
    <w:p w14:paraId="73292D3A" w14:textId="77777777" w:rsidR="0083326F" w:rsidRPr="005410E8" w:rsidRDefault="0083326F" w:rsidP="008D3C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D951193" w14:textId="1C236F8C" w:rsidR="00986824" w:rsidRPr="005410E8" w:rsidRDefault="008D3CF9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A 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 </w:t>
      </w:r>
      <w:proofErr w:type="gramStart"/>
      <w:r w:rsidRPr="005410E8">
        <w:rPr>
          <w:rFonts w:ascii="Arial" w:hAnsi="Arial" w:cs="Arial"/>
          <w:sz w:val="28"/>
          <w:szCs w:val="28"/>
        </w:rPr>
        <w:t>has to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be flexible and practical and yet serve as a guide to developing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and implementing the next level plans and programs. A 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 also has to enable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an evaluation of how those plans and programs are </w:t>
      </w:r>
      <w:proofErr w:type="gramStart"/>
      <w:r w:rsidRPr="005410E8">
        <w:rPr>
          <w:rFonts w:ascii="Arial" w:hAnsi="Arial" w:cs="Arial"/>
          <w:sz w:val="28"/>
          <w:szCs w:val="28"/>
        </w:rPr>
        <w:t>progressing, and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allow adjustments when</w:t>
      </w:r>
      <w:r w:rsidR="009930FD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necessary.</w:t>
      </w:r>
    </w:p>
    <w:p w14:paraId="249AB727" w14:textId="5E711554" w:rsidR="0000103D" w:rsidRPr="005410E8" w:rsidRDefault="0000103D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09FA778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FF83872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00A311B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200DE9E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F719DF3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EADFAC6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35B8238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7E99F3A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EC6EC17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BD7913E" w14:textId="77777777" w:rsidR="00CF6550" w:rsidRPr="005410E8" w:rsidRDefault="00CF6550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350C80F" w14:textId="77777777" w:rsidR="009664E1" w:rsidRDefault="009664E1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34C2044" w14:textId="5DA5F910" w:rsidR="0000103D" w:rsidRPr="005410E8" w:rsidRDefault="0000103D" w:rsidP="006A738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lastRenderedPageBreak/>
        <w:t>Approaches</w:t>
      </w:r>
    </w:p>
    <w:p w14:paraId="701AD5CA" w14:textId="5088AC21" w:rsidR="00986824" w:rsidRPr="005410E8" w:rsidRDefault="00986824" w:rsidP="00AE25C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89AF221" w14:textId="5300E09B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There is no universally accepted method for LTDP. Many of the </w:t>
      </w:r>
      <w:proofErr w:type="gramStart"/>
      <w:r w:rsidRPr="005410E8">
        <w:rPr>
          <w:rFonts w:ascii="Arial" w:hAnsi="Arial" w:cs="Arial"/>
          <w:sz w:val="28"/>
          <w:szCs w:val="28"/>
        </w:rPr>
        <w:t>long term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planning methods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employed for Defence have been adapted from the commercial sector. Some methods have been specifically developed for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planning.</w:t>
      </w:r>
    </w:p>
    <w:p w14:paraId="40F35573" w14:textId="77777777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38762D9" w14:textId="0944C718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Many different analytical approaches have been applied to LTDP over the years. Each of these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general approaches originates from a specific perspective on the problem. The NATO Handbook on Long Term Defence Planning pointed out the following approaches:</w:t>
      </w:r>
    </w:p>
    <w:p w14:paraId="14E01587" w14:textId="77777777" w:rsidR="00E5440E" w:rsidRPr="005410E8" w:rsidRDefault="00E5440E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ACB6C1B" w14:textId="612C5294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</w:t>
      </w:r>
      <w:r w:rsidRPr="005410E8">
        <w:rPr>
          <w:rFonts w:ascii="Arial" w:hAnsi="Arial" w:cs="Arial"/>
          <w:b/>
          <w:bCs/>
          <w:sz w:val="28"/>
          <w:szCs w:val="28"/>
        </w:rPr>
        <w:t xml:space="preserve">Resource-constrained Planning. </w:t>
      </w:r>
      <w:r w:rsidRPr="005410E8">
        <w:rPr>
          <w:rFonts w:ascii="Arial" w:hAnsi="Arial" w:cs="Arial"/>
          <w:sz w:val="28"/>
          <w:szCs w:val="28"/>
        </w:rPr>
        <w:t>The objective of this planning approach is to provide a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viable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capability that is sustainable within the provided budget. It attempts to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maximize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capability for the funds available.</w:t>
      </w:r>
    </w:p>
    <w:p w14:paraId="110F5925" w14:textId="77777777" w:rsidR="00E5440E" w:rsidRPr="005410E8" w:rsidRDefault="00E5440E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1276391" w14:textId="2509D363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</w:t>
      </w:r>
      <w:r w:rsidRPr="005410E8">
        <w:rPr>
          <w:rFonts w:ascii="Arial" w:hAnsi="Arial" w:cs="Arial"/>
          <w:b/>
          <w:bCs/>
          <w:sz w:val="28"/>
          <w:szCs w:val="28"/>
        </w:rPr>
        <w:t xml:space="preserve">Incremental Planning. </w:t>
      </w:r>
      <w:r w:rsidRPr="005410E8">
        <w:rPr>
          <w:rFonts w:ascii="Arial" w:hAnsi="Arial" w:cs="Arial"/>
          <w:sz w:val="28"/>
          <w:szCs w:val="28"/>
        </w:rPr>
        <w:t>This approach seeks in an evolutionary manner to improve the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existing inventory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capabilities. Existing capabilities form the foundation of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new capabilities. The approach focuses on the assured enhancement of current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capabilities and, as such, tends to concentrate on the near-term developments and options.</w:t>
      </w:r>
    </w:p>
    <w:p w14:paraId="49F3EB72" w14:textId="77777777" w:rsidR="00E5440E" w:rsidRPr="005410E8" w:rsidRDefault="00E5440E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787E868" w14:textId="188941AC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</w:t>
      </w:r>
      <w:r w:rsidRPr="005410E8">
        <w:rPr>
          <w:rFonts w:ascii="Arial" w:hAnsi="Arial" w:cs="Arial"/>
          <w:b/>
          <w:bCs/>
          <w:sz w:val="28"/>
          <w:szCs w:val="28"/>
        </w:rPr>
        <w:t xml:space="preserve">Scenario-based planning. </w:t>
      </w:r>
      <w:r w:rsidRPr="005410E8">
        <w:rPr>
          <w:rFonts w:ascii="Arial" w:hAnsi="Arial" w:cs="Arial"/>
          <w:sz w:val="28"/>
          <w:szCs w:val="28"/>
        </w:rPr>
        <w:t xml:space="preserve">This approach </w:t>
      </w:r>
      <w:proofErr w:type="spellStart"/>
      <w:r w:rsidRPr="005410E8">
        <w:rPr>
          <w:rFonts w:ascii="Arial" w:hAnsi="Arial" w:cs="Arial"/>
          <w:sz w:val="28"/>
          <w:szCs w:val="28"/>
        </w:rPr>
        <w:t>utilises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a representative set of hypothetical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situations for the employment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forces. The situations are specified in terms of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environmental and operational parameters. </w:t>
      </w:r>
      <w:r w:rsidRPr="005410E8">
        <w:rPr>
          <w:rFonts w:ascii="Arial" w:hAnsi="Arial" w:cs="Arial"/>
          <w:sz w:val="28"/>
          <w:szCs w:val="28"/>
        </w:rPr>
        <w:lastRenderedPageBreak/>
        <w:t>Defence capability requirements are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determined from assessments of the ability to achieve formulated mission objectives.</w:t>
      </w:r>
    </w:p>
    <w:p w14:paraId="07ABE005" w14:textId="77777777" w:rsidR="00E5440E" w:rsidRPr="005410E8" w:rsidRDefault="00E5440E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F0CCC4E" w14:textId="0097B9CE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</w:t>
      </w:r>
      <w:r w:rsidRPr="005410E8">
        <w:rPr>
          <w:rFonts w:ascii="Arial" w:hAnsi="Arial" w:cs="Arial"/>
          <w:b/>
          <w:bCs/>
          <w:sz w:val="28"/>
          <w:szCs w:val="28"/>
        </w:rPr>
        <w:t xml:space="preserve">Threat-based planning. </w:t>
      </w:r>
      <w:r w:rsidRPr="005410E8">
        <w:rPr>
          <w:rFonts w:ascii="Arial" w:hAnsi="Arial" w:cs="Arial"/>
          <w:sz w:val="28"/>
          <w:szCs w:val="28"/>
        </w:rPr>
        <w:t>The threat-based approach involves identifying potential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adversaries and evaluating their capabilities. Defence capability requirements are based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on the criterion of defeating the enemy. Quantitative and qualitative solutions are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explored. This was the common planning approach employed during the Cold War. It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differs only from scenario-based planning in that humanitarian and other non-threat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scenarios are excluded from the scenario set.</w:t>
      </w:r>
    </w:p>
    <w:p w14:paraId="3F94B2DF" w14:textId="469EF884" w:rsidR="008F6221" w:rsidRPr="005410E8" w:rsidRDefault="008F6221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A952E5E" w14:textId="5989314F" w:rsidR="008F6221" w:rsidRPr="005410E8" w:rsidRDefault="008F6221" w:rsidP="008F62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</w:t>
      </w:r>
      <w:r w:rsidRPr="005410E8">
        <w:rPr>
          <w:rFonts w:ascii="Arial" w:hAnsi="Arial" w:cs="Arial"/>
          <w:b/>
          <w:bCs/>
          <w:sz w:val="28"/>
          <w:szCs w:val="28"/>
        </w:rPr>
        <w:t xml:space="preserve">Capability-based planning. </w:t>
      </w:r>
      <w:r w:rsidRPr="005410E8">
        <w:rPr>
          <w:rFonts w:ascii="Arial" w:hAnsi="Arial" w:cs="Arial"/>
          <w:sz w:val="28"/>
          <w:szCs w:val="28"/>
        </w:rPr>
        <w:t>This approach involves a functional analysis of expected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future operations. Defence capabilities are identified based on the mission(s) the forces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are given. This is performed in the absence of specific threats or conditions. The outcome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of such planning is not concrete weapons systems and manning levels. Instead, this form</w:t>
      </w:r>
      <w:r w:rsidR="009664E1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of planning identifies the tasks to be done and generic capabilities needed to accomplish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them.</w:t>
      </w:r>
    </w:p>
    <w:p w14:paraId="299E671B" w14:textId="77777777" w:rsidR="008F6221" w:rsidRPr="005410E8" w:rsidRDefault="008F6221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0893F97" w14:textId="61045690" w:rsidR="00CD0146" w:rsidRPr="005410E8" w:rsidRDefault="00CD0146" w:rsidP="00CD01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approaches described above have been described as independent methods</w:t>
      </w:r>
      <w:r w:rsidR="001C3B7B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for clarity. Each method has own advantages and disadvantages. It is rare for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to</w:t>
      </w:r>
      <w:r w:rsidR="008F6221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be conducted using one method exclusively. In practice, 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is more</w:t>
      </w:r>
    </w:p>
    <w:p w14:paraId="264050AC" w14:textId="039A8DF0" w:rsidR="00986824" w:rsidRPr="005410E8" w:rsidRDefault="00CD0146" w:rsidP="00CD014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commonly conducted employing a combination of these planning </w:t>
      </w:r>
      <w:r w:rsidR="00350107">
        <w:rPr>
          <w:rFonts w:ascii="Arial" w:hAnsi="Arial" w:cs="Arial"/>
          <w:sz w:val="28"/>
          <w:szCs w:val="28"/>
        </w:rPr>
        <w:t>a</w:t>
      </w:r>
      <w:r w:rsidRPr="005410E8">
        <w:rPr>
          <w:rFonts w:ascii="Arial" w:hAnsi="Arial" w:cs="Arial"/>
          <w:sz w:val="28"/>
          <w:szCs w:val="28"/>
        </w:rPr>
        <w:t>pproaches.</w:t>
      </w:r>
    </w:p>
    <w:p w14:paraId="7184516D" w14:textId="7C34B1F0" w:rsidR="00DB4C79" w:rsidRPr="005410E8" w:rsidRDefault="00DB4C79" w:rsidP="00CD014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6205AAC" w14:textId="77777777" w:rsidR="00CF6550" w:rsidRPr="005410E8" w:rsidRDefault="00CF6550" w:rsidP="00CD014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C9B4165" w14:textId="2547E487" w:rsidR="00DB4C79" w:rsidRPr="005410E8" w:rsidRDefault="00DB4C79" w:rsidP="00CD014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lastRenderedPageBreak/>
        <w:t>Process</w:t>
      </w:r>
    </w:p>
    <w:p w14:paraId="49B841CA" w14:textId="3CC0C271" w:rsidR="007E7EAA" w:rsidRPr="005410E8" w:rsidRDefault="007E7EAA" w:rsidP="00CD014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E063BDA" w14:textId="691269CC" w:rsidR="007E7EAA" w:rsidRPr="005410E8" w:rsidRDefault="007E7EAA" w:rsidP="007E7E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Development of Defence is ideally an ongoing, evolutionary process, led by strategic guidance,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pushed by technology advances, constrained by economics and politics, and to some extent,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pulled by users’ perceptions of the requirements. The aim is to maintain the necessary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</w:p>
    <w:p w14:paraId="0B4564C1" w14:textId="7CEDBE9C" w:rsidR="007E7EAA" w:rsidRPr="005410E8" w:rsidRDefault="007E7EAA" w:rsidP="007E7E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capability in an era of reducing public spending and increasing demands for efficiency,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accountability and transparency in acquisition processes.</w:t>
      </w:r>
    </w:p>
    <w:p w14:paraId="561D85AF" w14:textId="77777777" w:rsidR="007E7EAA" w:rsidRPr="005410E8" w:rsidRDefault="007E7EAA" w:rsidP="007E7E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9F03DA5" w14:textId="056E5EBE" w:rsidR="007E7EAA" w:rsidRPr="005410E8" w:rsidRDefault="007E7EAA" w:rsidP="00A70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comparative and content analyses of different models of LTDP indicate that a LTDP process</w:t>
      </w:r>
      <w:r w:rsidR="00A70FED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should include the following stages:</w:t>
      </w:r>
    </w:p>
    <w:p w14:paraId="763556D8" w14:textId="775182AB" w:rsidR="00724F90" w:rsidRPr="005410E8" w:rsidRDefault="00724F90" w:rsidP="00A70F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E3C4F97" w14:textId="77777777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1. Political Guidance Analysis</w:t>
      </w:r>
    </w:p>
    <w:p w14:paraId="1AC65004" w14:textId="77777777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2. Environmental Assessment</w:t>
      </w:r>
    </w:p>
    <w:p w14:paraId="44F85C2E" w14:textId="77777777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3. Mission Analysis</w:t>
      </w:r>
    </w:p>
    <w:p w14:paraId="06F5296E" w14:textId="77777777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4. Planning Situations Development</w:t>
      </w:r>
    </w:p>
    <w:p w14:paraId="064316D7" w14:textId="77777777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5. Capability Requirements Determination</w:t>
      </w:r>
    </w:p>
    <w:p w14:paraId="56CFDA38" w14:textId="77777777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6. Capability Assessment</w:t>
      </w:r>
    </w:p>
    <w:p w14:paraId="7EF3854F" w14:textId="77777777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7. Options Development</w:t>
      </w:r>
    </w:p>
    <w:p w14:paraId="0D0ED109" w14:textId="5E05C564" w:rsidR="00724F90" w:rsidRPr="005410E8" w:rsidRDefault="00724F9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8. Solution Selection</w:t>
      </w:r>
    </w:p>
    <w:p w14:paraId="1E7275B5" w14:textId="77777777" w:rsidR="007C5822" w:rsidRPr="005410E8" w:rsidRDefault="007C5822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125CA18" w14:textId="281A5535" w:rsidR="002F56C7" w:rsidRPr="005410E8" w:rsidRDefault="002F56C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This model is recommended because it satisfies the following important criteria:</w:t>
      </w:r>
    </w:p>
    <w:p w14:paraId="15438B6D" w14:textId="77777777" w:rsidR="007C5822" w:rsidRPr="005410E8" w:rsidRDefault="007C5822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1C6CB31" w14:textId="77777777" w:rsidR="002F56C7" w:rsidRPr="005410E8" w:rsidRDefault="002F56C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It is top-down;</w:t>
      </w:r>
    </w:p>
    <w:p w14:paraId="326DF3CA" w14:textId="77777777" w:rsidR="002F56C7" w:rsidRPr="005410E8" w:rsidRDefault="002F56C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It gives a clear audit trail;</w:t>
      </w:r>
    </w:p>
    <w:p w14:paraId="3F2E4FD2" w14:textId="77777777" w:rsidR="002F56C7" w:rsidRPr="005410E8" w:rsidRDefault="002F56C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It facilitates quantitative analysis;</w:t>
      </w:r>
    </w:p>
    <w:p w14:paraId="6EB8F10B" w14:textId="77777777" w:rsidR="002F56C7" w:rsidRPr="005410E8" w:rsidRDefault="002F56C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lastRenderedPageBreak/>
        <w:t>• It has clearly identifiable sub-processes with defined in- and outputs;</w:t>
      </w:r>
    </w:p>
    <w:p w14:paraId="4D607DB3" w14:textId="79BCDDCF" w:rsidR="00724F90" w:rsidRPr="005410E8" w:rsidRDefault="002F56C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It has been tested and demonstrated.</w:t>
      </w:r>
    </w:p>
    <w:p w14:paraId="5D964688" w14:textId="691CC4D1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D840A89" w14:textId="24DF2480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Political Guidance Analysis</w:t>
      </w:r>
      <w:r w:rsidRPr="005410E8">
        <w:rPr>
          <w:rFonts w:ascii="Arial" w:hAnsi="Arial" w:cs="Arial"/>
          <w:sz w:val="28"/>
          <w:szCs w:val="28"/>
        </w:rPr>
        <w:t xml:space="preserve"> is the first stage in the LTDP process. The major inputs </w:t>
      </w:r>
      <w:proofErr w:type="gramStart"/>
      <w:r w:rsidRPr="005410E8">
        <w:rPr>
          <w:rFonts w:ascii="Arial" w:hAnsi="Arial" w:cs="Arial"/>
          <w:sz w:val="28"/>
          <w:szCs w:val="28"/>
        </w:rPr>
        <w:t>are: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national</w:t>
      </w:r>
      <w:r w:rsidR="007C5822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interests and goals, national security and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strategies, roles and importance of allies,</w:t>
      </w:r>
      <w:r w:rsidR="007C5822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friendly nations and international organizations for Defence etc. Political Guidance Analysis</w:t>
      </w:r>
      <w:r w:rsidR="007C5822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includes the following steps:</w:t>
      </w:r>
    </w:p>
    <w:p w14:paraId="1F880FFA" w14:textId="77777777" w:rsidR="007C5822" w:rsidRPr="005410E8" w:rsidRDefault="007C5822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D951FDA" w14:textId="77777777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Specify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policy,</w:t>
      </w:r>
    </w:p>
    <w:p w14:paraId="5CF3F896" w14:textId="77777777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Identify limitations,</w:t>
      </w:r>
    </w:p>
    <w:p w14:paraId="16947F37" w14:textId="77777777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Identify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missions,</w:t>
      </w:r>
    </w:p>
    <w:p w14:paraId="59E129F6" w14:textId="41D9BC9E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Identify level of ambitions (</w:t>
      </w:r>
      <w:proofErr w:type="spellStart"/>
      <w:r w:rsidRPr="005410E8">
        <w:rPr>
          <w:rFonts w:ascii="Arial" w:hAnsi="Arial" w:cs="Arial"/>
          <w:sz w:val="28"/>
          <w:szCs w:val="28"/>
        </w:rPr>
        <w:t>LoA</w:t>
      </w:r>
      <w:proofErr w:type="spellEnd"/>
      <w:r w:rsidRPr="005410E8">
        <w:rPr>
          <w:rFonts w:ascii="Arial" w:hAnsi="Arial" w:cs="Arial"/>
          <w:sz w:val="28"/>
          <w:szCs w:val="28"/>
        </w:rPr>
        <w:t>) and priorities.</w:t>
      </w:r>
    </w:p>
    <w:p w14:paraId="5925C839" w14:textId="77777777" w:rsidR="007C5822" w:rsidRPr="005410E8" w:rsidRDefault="007C5822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FB777F8" w14:textId="502608AD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The first step includes detailed examination of the main national security,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and foreign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affair documents in order to </w:t>
      </w:r>
      <w:proofErr w:type="spellStart"/>
      <w:r w:rsidRPr="005410E8">
        <w:rPr>
          <w:rFonts w:ascii="Arial" w:hAnsi="Arial" w:cs="Arial"/>
          <w:sz w:val="28"/>
          <w:szCs w:val="28"/>
        </w:rPr>
        <w:t>realise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political intention related to Defence as well as political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implication for Defence. The purpose of the second step is to identify political and </w:t>
      </w:r>
      <w:proofErr w:type="spellStart"/>
      <w:r w:rsidRPr="005410E8">
        <w:rPr>
          <w:rFonts w:ascii="Arial" w:hAnsi="Arial" w:cs="Arial"/>
          <w:sz w:val="28"/>
          <w:szCs w:val="28"/>
        </w:rPr>
        <w:t>economical</w:t>
      </w:r>
      <w:proofErr w:type="spellEnd"/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constraints for Defence. The output from the first and second step of Political Guidance Analysis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makes the </w:t>
      </w:r>
      <w:proofErr w:type="spellStart"/>
      <w:r w:rsidRPr="005410E8">
        <w:rPr>
          <w:rFonts w:ascii="Arial" w:hAnsi="Arial" w:cs="Arial"/>
          <w:sz w:val="28"/>
          <w:szCs w:val="28"/>
        </w:rPr>
        <w:t>realisation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of the third and fourth steps possible. The execution of these steps enables</w:t>
      </w:r>
      <w:r w:rsidR="007C5822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the precise identification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missions, the level of ambition as well as priorities.</w:t>
      </w:r>
    </w:p>
    <w:p w14:paraId="7C469A63" w14:textId="3B9DB4FC" w:rsidR="003C5761" w:rsidRPr="005410E8" w:rsidRDefault="003C5761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85CD3D8" w14:textId="77777777" w:rsidR="007C5822" w:rsidRPr="005410E8" w:rsidRDefault="00957DA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The second stage in the LTDP process is the </w:t>
      </w:r>
      <w:r w:rsidRPr="005410E8">
        <w:rPr>
          <w:rFonts w:ascii="Arial" w:hAnsi="Arial" w:cs="Arial"/>
          <w:b/>
          <w:bCs/>
          <w:sz w:val="28"/>
          <w:szCs w:val="28"/>
        </w:rPr>
        <w:t>Environmental Assessment</w:t>
      </w:r>
      <w:r w:rsidRPr="005410E8">
        <w:rPr>
          <w:rFonts w:ascii="Arial" w:hAnsi="Arial" w:cs="Arial"/>
          <w:sz w:val="28"/>
          <w:szCs w:val="28"/>
        </w:rPr>
        <w:t>. The major inputs to this</w:t>
      </w:r>
      <w:r w:rsidR="007C5822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stage are national interests against which an environmental assessment will be undertaken to</w:t>
      </w:r>
      <w:r w:rsidR="007C5822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identify the events, issues and trends which may have an impact. </w:t>
      </w:r>
    </w:p>
    <w:p w14:paraId="62BE9690" w14:textId="77777777" w:rsidR="007C5822" w:rsidRPr="005410E8" w:rsidRDefault="007C5822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D92DDDB" w14:textId="41ED6518" w:rsidR="00957DAA" w:rsidRPr="005410E8" w:rsidRDefault="00957DA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Environmental Assessment</w:t>
      </w:r>
      <w:r w:rsidR="007C5822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consists of four steps:</w:t>
      </w:r>
    </w:p>
    <w:p w14:paraId="4B4C1C11" w14:textId="77777777" w:rsidR="007C5822" w:rsidRPr="005410E8" w:rsidRDefault="007C5822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65609D4" w14:textId="77777777" w:rsidR="00957DAA" w:rsidRPr="005410E8" w:rsidRDefault="00957DA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Gather the necessary information</w:t>
      </w:r>
    </w:p>
    <w:p w14:paraId="7DC3D9BC" w14:textId="77777777" w:rsidR="00957DAA" w:rsidRPr="005410E8" w:rsidRDefault="00957DA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</w:t>
      </w:r>
      <w:proofErr w:type="spellStart"/>
      <w:r w:rsidRPr="005410E8">
        <w:rPr>
          <w:rFonts w:ascii="Arial" w:hAnsi="Arial" w:cs="Arial"/>
          <w:sz w:val="28"/>
          <w:szCs w:val="28"/>
        </w:rPr>
        <w:t>Analyse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the information</w:t>
      </w:r>
    </w:p>
    <w:p w14:paraId="5D850BB0" w14:textId="77777777" w:rsidR="00957DAA" w:rsidRPr="005410E8" w:rsidRDefault="00957DA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Identify opportunities, risk and threats</w:t>
      </w:r>
    </w:p>
    <w:p w14:paraId="541E4BA8" w14:textId="2F35C1C0" w:rsidR="00957DAA" w:rsidRPr="005410E8" w:rsidRDefault="00957DA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• Develop a </w:t>
      </w:r>
      <w:proofErr w:type="gramStart"/>
      <w:r w:rsidRPr="005410E8">
        <w:rPr>
          <w:rFonts w:ascii="Arial" w:hAnsi="Arial" w:cs="Arial"/>
          <w:sz w:val="28"/>
          <w:szCs w:val="28"/>
        </w:rPr>
        <w:t>sufficient number of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strategic situations.</w:t>
      </w:r>
    </w:p>
    <w:p w14:paraId="3C56A1C4" w14:textId="77777777" w:rsidR="007F4657" w:rsidRPr="005410E8" w:rsidRDefault="007F465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F6FEC94" w14:textId="258278FE" w:rsidR="007F0EA2" w:rsidRPr="005410E8" w:rsidRDefault="005A4AE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Mission analysis</w:t>
      </w:r>
      <w:r w:rsidRPr="005410E8">
        <w:rPr>
          <w:rFonts w:ascii="Arial" w:hAnsi="Arial" w:cs="Arial"/>
          <w:sz w:val="28"/>
          <w:szCs w:val="28"/>
        </w:rPr>
        <w:t xml:space="preserve"> is the third stage of the LTDP process. This is mainly a military related activity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whose purpose is to identify what should be done in order to achieve determined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“ends”</w:t>
      </w:r>
      <w:r w:rsidR="00F10A77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i.e. defined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objectives. The main inputs to this stage of the planning process are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="00F10A77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missions and operational concepts.</w:t>
      </w:r>
    </w:p>
    <w:p w14:paraId="58A9CF6D" w14:textId="05876A75" w:rsidR="005A4AE0" w:rsidRPr="005410E8" w:rsidRDefault="005A4AE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DBC4D1D" w14:textId="5DBFCB0D" w:rsidR="005A4AE0" w:rsidRPr="005410E8" w:rsidRDefault="005A4AE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 xml:space="preserve">“Future Worlds” </w:t>
      </w:r>
      <w:r w:rsidRPr="005410E8">
        <w:rPr>
          <w:rFonts w:ascii="Arial" w:hAnsi="Arial" w:cs="Arial"/>
          <w:sz w:val="28"/>
          <w:szCs w:val="28"/>
        </w:rPr>
        <w:t xml:space="preserve">are outputs from the second stage of the </w:t>
      </w:r>
      <w:proofErr w:type="gramStart"/>
      <w:r w:rsidRPr="005410E8">
        <w:rPr>
          <w:rFonts w:ascii="Arial" w:hAnsi="Arial" w:cs="Arial"/>
          <w:sz w:val="28"/>
          <w:szCs w:val="28"/>
        </w:rPr>
        <w:t>long term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planning process and a very</w:t>
      </w:r>
      <w:r w:rsidR="00C62AE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important input to the fourth stage of the planning process. For the purposes of identifying future</w:t>
      </w:r>
      <w:r w:rsidR="00C62AE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capability requirements,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planners develop a suitable number of planning situations or</w:t>
      </w:r>
      <w:r w:rsidR="00C62AE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specific scenarios for each of the previously defined “Future Worlds”. Planning situations are</w:t>
      </w:r>
      <w:r w:rsidR="00F87BAA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outputs from the fourth stage of the LTDP process and represent situations in which the forces</w:t>
      </w:r>
      <w:r w:rsidR="00F87BAA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might be used.</w:t>
      </w:r>
    </w:p>
    <w:p w14:paraId="370BC686" w14:textId="5FBBC9DB" w:rsidR="005A4AE0" w:rsidRPr="005410E8" w:rsidRDefault="005A4AE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Besides “Future Worlds”, identified types of future military operations are input for Planning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Situations Development as well. The planning situations should correspond to the types of</w:t>
      </w:r>
      <w:r w:rsidR="00350107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military operations defined in the stage 3.</w:t>
      </w:r>
    </w:p>
    <w:p w14:paraId="61EC6885" w14:textId="4572AE34" w:rsidR="005A4AE0" w:rsidRPr="005410E8" w:rsidRDefault="005A4AE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A58A24F" w14:textId="7028D23A" w:rsidR="00A4039A" w:rsidRPr="005410E8" w:rsidRDefault="00A4039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There is not a common definition of the term </w:t>
      </w:r>
      <w:r w:rsidRPr="005410E8">
        <w:rPr>
          <w:rFonts w:ascii="Arial" w:hAnsi="Arial" w:cs="Arial"/>
          <w:b/>
          <w:bCs/>
          <w:sz w:val="28"/>
          <w:szCs w:val="28"/>
        </w:rPr>
        <w:t>capability</w:t>
      </w:r>
      <w:r w:rsidRPr="005410E8">
        <w:rPr>
          <w:rFonts w:ascii="Arial" w:hAnsi="Arial" w:cs="Arial"/>
          <w:sz w:val="28"/>
          <w:szCs w:val="28"/>
        </w:rPr>
        <w:t>. In “Joint Capabilities Integration and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Development System”, published by USA </w:t>
      </w:r>
      <w:r w:rsidRPr="005410E8">
        <w:rPr>
          <w:rFonts w:ascii="Arial" w:hAnsi="Arial" w:cs="Arial"/>
          <w:sz w:val="28"/>
          <w:szCs w:val="28"/>
        </w:rPr>
        <w:lastRenderedPageBreak/>
        <w:t>Department of Defence, a capability is defined as the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ability to achieve a desired effect under specified standards and conditions through combinations</w:t>
      </w:r>
      <w:r w:rsidR="00202EA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of means and ways to perform a set of tasks. The main capability inputs are: Doctrine,</w:t>
      </w:r>
      <w:r w:rsidR="00202EA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Organization, Training, Materiel, Leadership and Education, Personnel and Facilities</w:t>
      </w:r>
    </w:p>
    <w:p w14:paraId="5B91CC58" w14:textId="7035DF12" w:rsidR="005A4AE0" w:rsidRPr="005410E8" w:rsidRDefault="00A4039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(DOTMLPF).</w:t>
      </w:r>
    </w:p>
    <w:p w14:paraId="5DBBA4CE" w14:textId="02AE6900" w:rsidR="00A4039A" w:rsidRPr="005410E8" w:rsidRDefault="00A4039A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225B980" w14:textId="2057A249" w:rsidR="00B80E17" w:rsidRPr="005410E8" w:rsidRDefault="00B80E1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Capability Requirement Determination</w:t>
      </w:r>
      <w:r w:rsidRPr="005410E8">
        <w:rPr>
          <w:rFonts w:ascii="Arial" w:hAnsi="Arial" w:cs="Arial"/>
          <w:sz w:val="28"/>
          <w:szCs w:val="28"/>
        </w:rPr>
        <w:t xml:space="preserve"> is probably the hardest part of the LTDP process and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requires a combination of imagination and subject matter expertise. The purpose of this stage is to</w:t>
      </w:r>
      <w:r w:rsidR="00202EA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identify types and quantities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capabilities required to accomplish a given task </w:t>
      </w:r>
      <w:proofErr w:type="gramStart"/>
      <w:r w:rsidRPr="005410E8">
        <w:rPr>
          <w:rFonts w:ascii="Arial" w:hAnsi="Arial" w:cs="Arial"/>
          <w:sz w:val="28"/>
          <w:szCs w:val="28"/>
        </w:rPr>
        <w:t>in a given</w:t>
      </w:r>
      <w:proofErr w:type="gramEnd"/>
      <w:r w:rsidR="00202EA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situation. Requirements need to be developed across the same set of time periods for which</w:t>
      </w:r>
      <w:r w:rsidR="00202EA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planning situations have been identified.</w:t>
      </w:r>
      <w:bookmarkStart w:id="0" w:name="_GoBack"/>
      <w:bookmarkEnd w:id="0"/>
      <w:r w:rsidRPr="005410E8">
        <w:rPr>
          <w:rFonts w:ascii="Arial" w:hAnsi="Arial" w:cs="Arial"/>
          <w:sz w:val="28"/>
          <w:szCs w:val="28"/>
        </w:rPr>
        <w:t xml:space="preserve"> Capability Requirements should be developed based on:</w:t>
      </w:r>
    </w:p>
    <w:p w14:paraId="75A111C7" w14:textId="77777777" w:rsidR="00440A07" w:rsidRPr="005410E8" w:rsidRDefault="00440A0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9AC7392" w14:textId="77777777" w:rsidR="00440A07" w:rsidRPr="000046E6" w:rsidRDefault="00B80E17" w:rsidP="00004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046E6">
        <w:rPr>
          <w:rFonts w:ascii="Arial" w:hAnsi="Arial" w:cs="Arial"/>
          <w:sz w:val="28"/>
          <w:szCs w:val="28"/>
        </w:rPr>
        <w:t xml:space="preserve">identified tasks, </w:t>
      </w:r>
    </w:p>
    <w:p w14:paraId="17366993" w14:textId="77777777" w:rsidR="00440A07" w:rsidRPr="000046E6" w:rsidRDefault="00B80E17" w:rsidP="00004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046E6">
        <w:rPr>
          <w:rFonts w:ascii="Arial" w:hAnsi="Arial" w:cs="Arial"/>
          <w:sz w:val="28"/>
          <w:szCs w:val="28"/>
        </w:rPr>
        <w:t xml:space="preserve">developed planning situations, </w:t>
      </w:r>
    </w:p>
    <w:p w14:paraId="5AD94A15" w14:textId="77777777" w:rsidR="00440A07" w:rsidRPr="000046E6" w:rsidRDefault="00B80E17" w:rsidP="00004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046E6">
        <w:rPr>
          <w:rFonts w:ascii="Arial" w:hAnsi="Arial" w:cs="Arial"/>
          <w:sz w:val="28"/>
          <w:szCs w:val="28"/>
        </w:rPr>
        <w:t xml:space="preserve">operational concepts, </w:t>
      </w:r>
    </w:p>
    <w:p w14:paraId="5C4A59F6" w14:textId="1D7CE13B" w:rsidR="00B80E17" w:rsidRPr="000046E6" w:rsidRDefault="00B80E17" w:rsidP="00004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046E6">
        <w:rPr>
          <w:rFonts w:ascii="Arial" w:hAnsi="Arial" w:cs="Arial"/>
          <w:sz w:val="28"/>
          <w:szCs w:val="28"/>
        </w:rPr>
        <w:t>the possible impacts of</w:t>
      </w:r>
    </w:p>
    <w:p w14:paraId="77FEE9A2" w14:textId="1F62F36B" w:rsidR="00A4039A" w:rsidRPr="000046E6" w:rsidRDefault="00B80E17" w:rsidP="00004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0046E6">
        <w:rPr>
          <w:rFonts w:ascii="Arial" w:hAnsi="Arial" w:cs="Arial"/>
          <w:sz w:val="28"/>
          <w:szCs w:val="28"/>
        </w:rPr>
        <w:t>future friendly and threat technology etc.</w:t>
      </w:r>
    </w:p>
    <w:p w14:paraId="322113C2" w14:textId="39FFC2AF" w:rsidR="00B80E17" w:rsidRPr="005410E8" w:rsidRDefault="00B80E17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3DC78CF" w14:textId="350946E9" w:rsidR="00B80E17" w:rsidRPr="005410E8" w:rsidRDefault="009906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t>Capability Assessment</w:t>
      </w:r>
      <w:r w:rsidRPr="005410E8">
        <w:rPr>
          <w:rFonts w:ascii="Arial" w:hAnsi="Arial" w:cs="Arial"/>
          <w:sz w:val="28"/>
          <w:szCs w:val="28"/>
        </w:rPr>
        <w:t xml:space="preserve"> is a stage that follows Capability Requirements Determination. The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purpose of the stage is to assess fulfilment of the previously identified capability requirements.</w:t>
      </w:r>
    </w:p>
    <w:p w14:paraId="0833ECBA" w14:textId="4B0D5E1B" w:rsidR="00990650" w:rsidRPr="005410E8" w:rsidRDefault="009906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DF9EBE1" w14:textId="46463800" w:rsidR="00F01B43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Capability Assessment stage involves the following steps:</w:t>
      </w:r>
    </w:p>
    <w:p w14:paraId="0EDF227B" w14:textId="77777777" w:rsidR="0048417E" w:rsidRPr="005410E8" w:rsidRDefault="0048417E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7DACD70" w14:textId="77777777" w:rsidR="00F01B43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Assess applicability of current capabilities;</w:t>
      </w:r>
    </w:p>
    <w:p w14:paraId="0FC4B65C" w14:textId="6B05CB10" w:rsidR="00F01B43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Review the list of capability requirements and identify those in which capabilities are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short, </w:t>
      </w:r>
      <w:proofErr w:type="gramStart"/>
      <w:r w:rsidRPr="005410E8">
        <w:rPr>
          <w:rFonts w:ascii="Arial" w:hAnsi="Arial" w:cs="Arial"/>
          <w:sz w:val="28"/>
          <w:szCs w:val="28"/>
        </w:rPr>
        <w:t>sufficient</w:t>
      </w:r>
      <w:proofErr w:type="gramEnd"/>
      <w:r w:rsidRPr="005410E8">
        <w:rPr>
          <w:rFonts w:ascii="Arial" w:hAnsi="Arial" w:cs="Arial"/>
          <w:sz w:val="28"/>
          <w:szCs w:val="28"/>
        </w:rPr>
        <w:t>, or redundant;</w:t>
      </w:r>
    </w:p>
    <w:p w14:paraId="30F8CAE7" w14:textId="0DFE9649" w:rsidR="00F01B43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Where capabilities are short, identify why that is the case and how the shortfall was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discovered (e.g., modelling/simulation analyses, lessons learned, after action reviews,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exercises etc.);</w:t>
      </w:r>
    </w:p>
    <w:p w14:paraId="538CBE42" w14:textId="77777777" w:rsidR="00F01B43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Prioritize shortfalls;</w:t>
      </w:r>
    </w:p>
    <w:p w14:paraId="5A8C11F9" w14:textId="07752E24" w:rsidR="00F01B43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Identify capabilities in which modest investment would create efficiencies and,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consequently, generate big savings by obviating the need for costly, now-redundant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capabilities of which the Defence could divest;</w:t>
      </w:r>
    </w:p>
    <w:p w14:paraId="5AE01709" w14:textId="4E235328" w:rsidR="00990650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• Identify Capability Areas – and capabilities, if possible - in which it is possible to accept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risk.</w:t>
      </w:r>
    </w:p>
    <w:p w14:paraId="18004E91" w14:textId="5ED2C666" w:rsidR="00F01B43" w:rsidRPr="005410E8" w:rsidRDefault="00F01B4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71219F5" w14:textId="3B0F883D" w:rsidR="00F01B43" w:rsidRPr="005410E8" w:rsidRDefault="00B038CC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The </w:t>
      </w:r>
      <w:r w:rsidRPr="005410E8">
        <w:rPr>
          <w:rFonts w:ascii="Arial" w:hAnsi="Arial" w:cs="Arial"/>
          <w:b/>
          <w:bCs/>
          <w:sz w:val="28"/>
          <w:szCs w:val="28"/>
        </w:rPr>
        <w:t>Options Development</w:t>
      </w:r>
      <w:r w:rsidRPr="005410E8">
        <w:rPr>
          <w:rFonts w:ascii="Arial" w:hAnsi="Arial" w:cs="Arial"/>
          <w:sz w:val="28"/>
          <w:szCs w:val="28"/>
        </w:rPr>
        <w:t xml:space="preserve"> is the seventh stage of the LTDP process. That is a development of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possible approaches to solving (or mitigating) the capability gaps identified in the previous stage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of the process. Defence planners develop options taking both materiel and non-material solu</w:t>
      </w:r>
      <w:r w:rsidR="007A5513" w:rsidRPr="005410E8">
        <w:rPr>
          <w:rFonts w:ascii="Arial" w:hAnsi="Arial" w:cs="Arial"/>
          <w:sz w:val="28"/>
          <w:szCs w:val="28"/>
        </w:rPr>
        <w:t>tions into account.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="007A5513" w:rsidRPr="005410E8">
        <w:rPr>
          <w:rFonts w:ascii="Arial" w:hAnsi="Arial" w:cs="Arial"/>
          <w:sz w:val="28"/>
          <w:szCs w:val="28"/>
        </w:rPr>
        <w:t>The main inputs to this stage are capability gaps and available resources. The output from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="007A5513" w:rsidRPr="005410E8">
        <w:rPr>
          <w:rFonts w:ascii="Arial" w:hAnsi="Arial" w:cs="Arial"/>
          <w:sz w:val="28"/>
          <w:szCs w:val="28"/>
        </w:rPr>
        <w:t xml:space="preserve">Options Development is a list of potential requirements and </w:t>
      </w:r>
      <w:proofErr w:type="gramStart"/>
      <w:r w:rsidR="007A5513" w:rsidRPr="005410E8">
        <w:rPr>
          <w:rFonts w:ascii="Arial" w:hAnsi="Arial" w:cs="Arial"/>
          <w:sz w:val="28"/>
          <w:szCs w:val="28"/>
        </w:rPr>
        <w:t>resources based</w:t>
      </w:r>
      <w:proofErr w:type="gramEnd"/>
      <w:r w:rsidR="007A5513" w:rsidRPr="005410E8">
        <w:rPr>
          <w:rFonts w:ascii="Arial" w:hAnsi="Arial" w:cs="Arial"/>
          <w:sz w:val="28"/>
          <w:szCs w:val="28"/>
        </w:rPr>
        <w:t xml:space="preserve"> options.</w:t>
      </w:r>
    </w:p>
    <w:p w14:paraId="21E7FBF9" w14:textId="5BBA3508" w:rsidR="007A5513" w:rsidRPr="005410E8" w:rsidRDefault="007A5513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3A7FBBB" w14:textId="613DBDA3" w:rsidR="00B86CF8" w:rsidRPr="005410E8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 product of the Options Development stage is a list of options (approaches or combinations of</w:t>
      </w:r>
      <w:r w:rsidR="0091112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approaches) for filling each individual capability gap. The purpose of the last stage of the LTDP</w:t>
      </w:r>
      <w:r w:rsidR="0091112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process is to select a suitable solution.</w:t>
      </w:r>
    </w:p>
    <w:p w14:paraId="46CA849D" w14:textId="77777777" w:rsidR="00BF07E4" w:rsidRPr="005410E8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lastRenderedPageBreak/>
        <w:t>Defence planners very often face situations where the political establishment does not provide the</w:t>
      </w:r>
      <w:r w:rsidR="0091112C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means for overcoming all identified capability gaps.</w:t>
      </w:r>
    </w:p>
    <w:p w14:paraId="701B3E10" w14:textId="77777777" w:rsidR="00BF07E4" w:rsidRPr="005410E8" w:rsidRDefault="00BF07E4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299A044" w14:textId="5DEA5FB4" w:rsidR="00BF07E4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In that case there are two general</w:t>
      </w:r>
      <w:r w:rsidR="00BF07E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approaches: </w:t>
      </w:r>
    </w:p>
    <w:p w14:paraId="03666A8A" w14:textId="77777777" w:rsidR="007D002B" w:rsidRPr="005410E8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05F6EE70" w14:textId="77777777" w:rsidR="00BF07E4" w:rsidRPr="005410E8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a) to develop attainable capabilities and fill some gaps; </w:t>
      </w:r>
    </w:p>
    <w:p w14:paraId="45AE4BB5" w14:textId="77777777" w:rsidR="00BF07E4" w:rsidRPr="005410E8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b) to reject development of</w:t>
      </w:r>
      <w:r w:rsidR="00BF07E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some capabilities and accept risk. </w:t>
      </w:r>
    </w:p>
    <w:p w14:paraId="41FED80F" w14:textId="77777777" w:rsidR="00BF07E4" w:rsidRPr="005410E8" w:rsidRDefault="00BF07E4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19148E1" w14:textId="62E4922C" w:rsidR="007A5513" w:rsidRPr="005410E8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Acceptance of risk is not under jurisdiction of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410E8">
        <w:rPr>
          <w:rFonts w:ascii="Arial" w:hAnsi="Arial" w:cs="Arial"/>
          <w:sz w:val="28"/>
          <w:szCs w:val="28"/>
        </w:rPr>
        <w:t>planners,</w:t>
      </w:r>
      <w:r w:rsidR="00BF07E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but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belongs to political institutions. However,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planners are obliged to point out possible</w:t>
      </w:r>
      <w:r w:rsidR="00BF07E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risks and consequences.</w:t>
      </w:r>
    </w:p>
    <w:p w14:paraId="4C3C2ADB" w14:textId="3B44E5AE" w:rsidR="00B86CF8" w:rsidRPr="005410E8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C3BDD73" w14:textId="77777777" w:rsidR="00CF6550" w:rsidRPr="005410E8" w:rsidRDefault="00CF65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20823B6" w14:textId="77777777" w:rsidR="00CF6550" w:rsidRPr="005410E8" w:rsidRDefault="00CF65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DC8752E" w14:textId="77777777" w:rsidR="00CF6550" w:rsidRPr="005410E8" w:rsidRDefault="00CF65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6A3AB4F" w14:textId="0B11E410" w:rsidR="00CF6550" w:rsidRDefault="00CF65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866E891" w14:textId="2EF4E9B4" w:rsidR="007D002B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4B66EDE" w14:textId="65C7F145" w:rsidR="007D002B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27FCDDE" w14:textId="3C098368" w:rsidR="007D002B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4030ABE" w14:textId="13BFEC53" w:rsidR="007D002B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4D9E2B3" w14:textId="75DACFDB" w:rsidR="007D002B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664F4CD" w14:textId="4A103A35" w:rsidR="007D002B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B95E602" w14:textId="70A5C400" w:rsidR="007D002B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25D15C9" w14:textId="77777777" w:rsidR="007D002B" w:rsidRPr="005410E8" w:rsidRDefault="007D002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A451D7B" w14:textId="77777777" w:rsidR="00CF6550" w:rsidRPr="005410E8" w:rsidRDefault="00CF65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65EB663" w14:textId="77777777" w:rsidR="00CF6550" w:rsidRPr="005410E8" w:rsidRDefault="00CF6550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D2C210C" w14:textId="025C240A" w:rsidR="00B86CF8" w:rsidRPr="005410E8" w:rsidRDefault="001A18CB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5410E8">
        <w:rPr>
          <w:rFonts w:ascii="Arial" w:hAnsi="Arial" w:cs="Arial"/>
          <w:b/>
          <w:bCs/>
          <w:sz w:val="28"/>
          <w:szCs w:val="28"/>
        </w:rPr>
        <w:lastRenderedPageBreak/>
        <w:t>Summary</w:t>
      </w:r>
    </w:p>
    <w:p w14:paraId="5BEAE35B" w14:textId="5D20FD0A" w:rsidR="00B86CF8" w:rsidRPr="005410E8" w:rsidRDefault="00B86CF8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8CDE267" w14:textId="301F4354" w:rsidR="00216546" w:rsidRPr="005410E8" w:rsidRDefault="00216546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The modern Defence needs appropriate </w:t>
      </w:r>
      <w:proofErr w:type="gramStart"/>
      <w:r w:rsidRPr="005410E8">
        <w:rPr>
          <w:rFonts w:ascii="Arial" w:hAnsi="Arial" w:cs="Arial"/>
          <w:sz w:val="28"/>
          <w:szCs w:val="28"/>
        </w:rPr>
        <w:t>long term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planning. 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is a very</w:t>
      </w:r>
      <w:r w:rsidR="0086639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complex and iterative process of defining long-term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objectives and a strategy for their</w:t>
      </w:r>
      <w:r w:rsidR="0086639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fulfilment. The general purpose of LTDP is to (re)consider the mission of the Defence and to</w:t>
      </w:r>
      <w:r w:rsidR="0086639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establish realistic </w:t>
      </w:r>
      <w:proofErr w:type="gramStart"/>
      <w:r w:rsidRPr="005410E8">
        <w:rPr>
          <w:rFonts w:ascii="Arial" w:hAnsi="Arial" w:cs="Arial"/>
          <w:sz w:val="28"/>
          <w:szCs w:val="28"/>
        </w:rPr>
        <w:t>long term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goals and objectives consistent with that mission. Finally, the purpose</w:t>
      </w:r>
      <w:r w:rsidR="0086639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of LTDP is to define ways for fulfilment of the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mission.</w:t>
      </w:r>
    </w:p>
    <w:p w14:paraId="3A66C183" w14:textId="77777777" w:rsidR="00866394" w:rsidRPr="005410E8" w:rsidRDefault="00866394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E0FD404" w14:textId="2F23998B" w:rsidR="00216546" w:rsidRPr="005410E8" w:rsidRDefault="00216546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There is no universally accepted time period associated with long term planning. A reasonable</w:t>
      </w:r>
      <w:r w:rsidR="007D002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compromise would be to require a time horizon of 10 or more years.</w:t>
      </w:r>
    </w:p>
    <w:p w14:paraId="55984073" w14:textId="5A154E98" w:rsidR="00B86CF8" w:rsidRPr="005410E8" w:rsidRDefault="00216546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>Also, there is no universally accepted method to perform LTDP. Many different analytical</w:t>
      </w:r>
      <w:r w:rsidR="00764F1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approaches have been applied to LTDP over the years. Each approach has own advantages and</w:t>
      </w:r>
      <w:r w:rsidR="00866394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disadvantages. In practice, LTDP is more commonly conducted employing a combination of</w:t>
      </w:r>
      <w:r w:rsidR="00764F1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many planning approaches.</w:t>
      </w:r>
    </w:p>
    <w:p w14:paraId="3B9249A1" w14:textId="761F7941" w:rsidR="00216546" w:rsidRPr="005410E8" w:rsidRDefault="00216546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07BB5AA" w14:textId="6B8F3C3D" w:rsidR="00216546" w:rsidRPr="005410E8" w:rsidRDefault="00216546" w:rsidP="00967C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5410E8">
        <w:rPr>
          <w:rFonts w:ascii="Arial" w:hAnsi="Arial" w:cs="Arial"/>
          <w:sz w:val="28"/>
          <w:szCs w:val="28"/>
        </w:rPr>
        <w:t xml:space="preserve">Long term </w:t>
      </w:r>
      <w:proofErr w:type="spellStart"/>
      <w:r w:rsidRPr="005410E8">
        <w:rPr>
          <w:rFonts w:ascii="Arial" w:hAnsi="Arial" w:cs="Arial"/>
          <w:sz w:val="28"/>
          <w:szCs w:val="28"/>
        </w:rPr>
        <w:t>defence</w:t>
      </w:r>
      <w:proofErr w:type="spellEnd"/>
      <w:r w:rsidRPr="005410E8">
        <w:rPr>
          <w:rFonts w:ascii="Arial" w:hAnsi="Arial" w:cs="Arial"/>
          <w:sz w:val="28"/>
          <w:szCs w:val="28"/>
        </w:rPr>
        <w:t xml:space="preserve"> planning is never just a technical procedure. It is also a highly political</w:t>
      </w:r>
      <w:r w:rsidR="00764F1B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process that needs to be discussed in political terms (i.e., good and continual dialogue must exist</w:t>
      </w:r>
      <w:r w:rsidR="0035557B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>between long-term planners and policy makers). At the same time, if care is not taken to ensure</w:t>
      </w:r>
      <w:r w:rsidR="0035557B" w:rsidRPr="005410E8">
        <w:rPr>
          <w:rFonts w:ascii="Arial" w:hAnsi="Arial" w:cs="Arial"/>
          <w:sz w:val="28"/>
          <w:szCs w:val="28"/>
        </w:rPr>
        <w:t xml:space="preserve"> </w:t>
      </w:r>
      <w:r w:rsidRPr="005410E8">
        <w:rPr>
          <w:rFonts w:ascii="Arial" w:hAnsi="Arial" w:cs="Arial"/>
          <w:sz w:val="28"/>
          <w:szCs w:val="28"/>
        </w:rPr>
        <w:t xml:space="preserve">objectivity in LTDP, </w:t>
      </w:r>
      <w:proofErr w:type="gramStart"/>
      <w:r w:rsidRPr="005410E8">
        <w:rPr>
          <w:rFonts w:ascii="Arial" w:hAnsi="Arial" w:cs="Arial"/>
          <w:sz w:val="28"/>
          <w:szCs w:val="28"/>
        </w:rPr>
        <w:t>it</w:t>
      </w:r>
      <w:proofErr w:type="gramEnd"/>
      <w:r w:rsidRPr="005410E8">
        <w:rPr>
          <w:rFonts w:ascii="Arial" w:hAnsi="Arial" w:cs="Arial"/>
          <w:sz w:val="28"/>
          <w:szCs w:val="28"/>
        </w:rPr>
        <w:t xml:space="preserve"> risks being dismissed as a politically biased process.</w:t>
      </w:r>
    </w:p>
    <w:sectPr w:rsidR="00216546" w:rsidRPr="0054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46D"/>
    <w:multiLevelType w:val="hybridMultilevel"/>
    <w:tmpl w:val="4F980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95E1F"/>
    <w:multiLevelType w:val="hybridMultilevel"/>
    <w:tmpl w:val="4A6A2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E26DB"/>
    <w:multiLevelType w:val="hybridMultilevel"/>
    <w:tmpl w:val="C9FC6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24"/>
    <w:rsid w:val="0000103D"/>
    <w:rsid w:val="000046E6"/>
    <w:rsid w:val="0002113A"/>
    <w:rsid w:val="000B51DC"/>
    <w:rsid w:val="001057D3"/>
    <w:rsid w:val="001A18CB"/>
    <w:rsid w:val="001C1700"/>
    <w:rsid w:val="001C3B7B"/>
    <w:rsid w:val="001F0E99"/>
    <w:rsid w:val="00202EAC"/>
    <w:rsid w:val="00216546"/>
    <w:rsid w:val="00286C9C"/>
    <w:rsid w:val="00290A68"/>
    <w:rsid w:val="002F56C7"/>
    <w:rsid w:val="00350107"/>
    <w:rsid w:val="0035557B"/>
    <w:rsid w:val="003B4A30"/>
    <w:rsid w:val="003C5761"/>
    <w:rsid w:val="00416103"/>
    <w:rsid w:val="00440A07"/>
    <w:rsid w:val="0047585F"/>
    <w:rsid w:val="0048417E"/>
    <w:rsid w:val="00494156"/>
    <w:rsid w:val="005410E8"/>
    <w:rsid w:val="00597599"/>
    <w:rsid w:val="005A4AE0"/>
    <w:rsid w:val="00664212"/>
    <w:rsid w:val="0068228E"/>
    <w:rsid w:val="006A7381"/>
    <w:rsid w:val="00724F90"/>
    <w:rsid w:val="007424A5"/>
    <w:rsid w:val="00764F1B"/>
    <w:rsid w:val="007A5513"/>
    <w:rsid w:val="007C5822"/>
    <w:rsid w:val="007D002B"/>
    <w:rsid w:val="007D2ECE"/>
    <w:rsid w:val="007E7EAA"/>
    <w:rsid w:val="007F0EA2"/>
    <w:rsid w:val="007F4657"/>
    <w:rsid w:val="0083326F"/>
    <w:rsid w:val="00866394"/>
    <w:rsid w:val="008D3CF9"/>
    <w:rsid w:val="008F6221"/>
    <w:rsid w:val="0091112C"/>
    <w:rsid w:val="00954153"/>
    <w:rsid w:val="00957DAA"/>
    <w:rsid w:val="009664E1"/>
    <w:rsid w:val="00966820"/>
    <w:rsid w:val="00967CFE"/>
    <w:rsid w:val="00986824"/>
    <w:rsid w:val="00990650"/>
    <w:rsid w:val="009930FD"/>
    <w:rsid w:val="00A234C4"/>
    <w:rsid w:val="00A319C8"/>
    <w:rsid w:val="00A4039A"/>
    <w:rsid w:val="00A70FED"/>
    <w:rsid w:val="00AE25C0"/>
    <w:rsid w:val="00B038CC"/>
    <w:rsid w:val="00B67E4C"/>
    <w:rsid w:val="00B80E17"/>
    <w:rsid w:val="00B86CF8"/>
    <w:rsid w:val="00B95B3A"/>
    <w:rsid w:val="00BB5DC8"/>
    <w:rsid w:val="00BE5FA3"/>
    <w:rsid w:val="00BF07E4"/>
    <w:rsid w:val="00BF1C6D"/>
    <w:rsid w:val="00C13691"/>
    <w:rsid w:val="00C62AE4"/>
    <w:rsid w:val="00CD0146"/>
    <w:rsid w:val="00CF6550"/>
    <w:rsid w:val="00D41F22"/>
    <w:rsid w:val="00DB4C79"/>
    <w:rsid w:val="00E1318A"/>
    <w:rsid w:val="00E41264"/>
    <w:rsid w:val="00E5440E"/>
    <w:rsid w:val="00E55C57"/>
    <w:rsid w:val="00E74912"/>
    <w:rsid w:val="00EB4F97"/>
    <w:rsid w:val="00F01B43"/>
    <w:rsid w:val="00F03B0D"/>
    <w:rsid w:val="00F10A77"/>
    <w:rsid w:val="00F12C83"/>
    <w:rsid w:val="00F87BAA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5743"/>
  <w15:chartTrackingRefBased/>
  <w15:docId w15:val="{9DC83CCB-E081-4F54-ADDB-7DDDFF04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F85B258D9AC4AAB18FB72283E1910" ma:contentTypeVersion="8" ma:contentTypeDescription="Create a new document." ma:contentTypeScope="" ma:versionID="577039d63a452006d225cadf44ed2075">
  <xsd:schema xmlns:xsd="http://www.w3.org/2001/XMLSchema" xmlns:xs="http://www.w3.org/2001/XMLSchema" xmlns:p="http://schemas.microsoft.com/office/2006/metadata/properties" xmlns:ns3="95902ec9-da8b-4009-ba0a-c1ce6a6647ad" targetNamespace="http://schemas.microsoft.com/office/2006/metadata/properties" ma:root="true" ma:fieldsID="c29363b0e6497e0967007e9e79baba3b" ns3:_="">
    <xsd:import namespace="95902ec9-da8b-4009-ba0a-c1ce6a6647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2ec9-da8b-4009-ba0a-c1ce6a66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B8C0D-DC9B-4329-AB2C-0A1E2E2C4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2ec9-da8b-4009-ba0a-c1ce6a664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BE498-09F3-4411-9411-E98F7BEF3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94B21-463C-4250-913E-4C040BA8B0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Leibner Andreas</dc:creator>
  <cp:keywords/>
  <dc:description/>
  <cp:lastModifiedBy>Andreas Leibner</cp:lastModifiedBy>
  <cp:revision>83</cp:revision>
  <cp:lastPrinted>2019-09-17T06:31:00Z</cp:lastPrinted>
  <dcterms:created xsi:type="dcterms:W3CDTF">2019-09-13T10:23:00Z</dcterms:created>
  <dcterms:modified xsi:type="dcterms:W3CDTF">2019-09-20T11:45:00Z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0x01010057CF85B258D9AC4AAB18FB72283E1910</vt:lpwstr>
  </property>
</Properties>
</file>